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A17" w:rsidRPr="00B04A17" w:rsidRDefault="00B04A17" w:rsidP="00B04A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A17">
        <w:rPr>
          <w:rFonts w:ascii="Times New Roman" w:eastAsia="Times New Roman" w:hAnsi="Times New Roman" w:cs="Times New Roman"/>
          <w:b/>
          <w:bCs/>
          <w:sz w:val="28"/>
          <w:szCs w:val="28"/>
        </w:rPr>
        <w:t>AUTOMOBILE CLUB AVELLINO</w:t>
      </w:r>
    </w:p>
    <w:p w:rsidR="00B04A17" w:rsidRDefault="00B04A17" w:rsidP="00B04A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B04A17">
        <w:rPr>
          <w:rFonts w:ascii="Times New Roman" w:eastAsia="Times New Roman" w:hAnsi="Times New Roman" w:cs="Times New Roman"/>
          <w:b/>
          <w:bCs/>
          <w:sz w:val="18"/>
        </w:rPr>
        <w:t>ANNO 2019</w:t>
      </w:r>
    </w:p>
    <w:p w:rsidR="00B04A17" w:rsidRPr="00B04A17" w:rsidRDefault="00B04A17" w:rsidP="00B04A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</w:rPr>
      </w:pPr>
    </w:p>
    <w:p w:rsidR="00DF5192" w:rsidRDefault="00431825">
      <w:pPr>
        <w:spacing w:after="1100"/>
        <w:jc w:val="center"/>
      </w:pPr>
      <w:r>
        <w:rPr>
          <w:rFonts w:ascii="Times New Roman" w:eastAsia="Times New Roman" w:hAnsi="Times New Roman" w:cs="Times New Roman"/>
          <w:sz w:val="18"/>
        </w:rPr>
        <w:t>SCHEDA Dl MONITORAGGIO SULL'I</w:t>
      </w:r>
      <w:r w:rsidR="00B04A17">
        <w:rPr>
          <w:rFonts w:ascii="Times New Roman" w:eastAsia="Times New Roman" w:hAnsi="Times New Roman" w:cs="Times New Roman"/>
          <w:sz w:val="18"/>
        </w:rPr>
        <w:t>MP</w:t>
      </w:r>
      <w:r>
        <w:rPr>
          <w:rFonts w:ascii="Times New Roman" w:eastAsia="Times New Roman" w:hAnsi="Times New Roman" w:cs="Times New Roman"/>
          <w:sz w:val="18"/>
        </w:rPr>
        <w:t>EGNO INDIVIDUALE RISPETTO Al COMPORTAMENTI ORGANIZZATIVI M</w:t>
      </w:r>
      <w:r w:rsidR="00B04A17">
        <w:rPr>
          <w:rFonts w:ascii="Times New Roman" w:eastAsia="Times New Roman" w:hAnsi="Times New Roman" w:cs="Times New Roman"/>
          <w:sz w:val="18"/>
        </w:rPr>
        <w:t>E</w:t>
      </w:r>
      <w:r>
        <w:rPr>
          <w:rFonts w:ascii="Times New Roman" w:eastAsia="Times New Roman" w:hAnsi="Times New Roman" w:cs="Times New Roman"/>
          <w:sz w:val="18"/>
        </w:rPr>
        <w:t xml:space="preserve">SSI </w:t>
      </w:r>
      <w:r w:rsidR="00B04A17">
        <w:rPr>
          <w:rFonts w:ascii="Times New Roman" w:eastAsia="Times New Roman" w:hAnsi="Times New Roman" w:cs="Times New Roman"/>
          <w:sz w:val="18"/>
        </w:rPr>
        <w:t xml:space="preserve">IN </w:t>
      </w:r>
      <w:r>
        <w:rPr>
          <w:rFonts w:ascii="Times New Roman" w:eastAsia="Times New Roman" w:hAnsi="Times New Roman" w:cs="Times New Roman"/>
          <w:sz w:val="18"/>
        </w:rPr>
        <w:t>ATTO</w:t>
      </w:r>
    </w:p>
    <w:tbl>
      <w:tblPr>
        <w:tblStyle w:val="TableGrid"/>
        <w:tblW w:w="9619" w:type="dxa"/>
        <w:tblInd w:w="-976" w:type="dxa"/>
        <w:tblCellMar>
          <w:top w:w="31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008"/>
        <w:gridCol w:w="1760"/>
        <w:gridCol w:w="1490"/>
        <w:gridCol w:w="1355"/>
        <w:gridCol w:w="1356"/>
        <w:gridCol w:w="1650"/>
      </w:tblGrid>
      <w:tr w:rsidR="00DF5192">
        <w:trPr>
          <w:trHeight w:val="907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385" w:hanging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Comportamento espresso in relazione a: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Descrittore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5192" w:rsidRDefault="00DF5192"/>
        </w:tc>
        <w:tc>
          <w:tcPr>
            <w:tcW w:w="43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Gradazione di Impegno Individuale</w:t>
            </w:r>
          </w:p>
        </w:tc>
      </w:tr>
      <w:tr w:rsidR="00DF5192">
        <w:trPr>
          <w:trHeight w:val="1155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9" w:right="10" w:firstLine="10"/>
            </w:pPr>
            <w:r>
              <w:rPr>
                <w:rFonts w:ascii="Times New Roman" w:eastAsia="Times New Roman" w:hAnsi="Times New Roman" w:cs="Times New Roman"/>
                <w:sz w:val="18"/>
              </w:rPr>
              <w:t>Conoscenza delle attività e processi di lavoro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>Vedi scheda</w:t>
            </w:r>
          </w:p>
          <w:p w:rsidR="00DF5192" w:rsidRDefault="0043182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Descrittori di</w:t>
            </w:r>
          </w:p>
          <w:p w:rsidR="00DF5192" w:rsidRPr="00B04A17" w:rsidRDefault="00B04A17">
            <w:pPr>
              <w:ind w:left="51"/>
              <w:rPr>
                <w:rFonts w:ascii="Times New Roman" w:hAnsi="Times New Roman" w:cs="Times New Roman"/>
                <w:sz w:val="18"/>
                <w:szCs w:val="18"/>
              </w:rPr>
            </w:pPr>
            <w:r w:rsidRPr="00B04A17">
              <w:rPr>
                <w:rFonts w:ascii="Times New Roman" w:hAnsi="Times New Roman" w:cs="Times New Roman"/>
                <w:sz w:val="18"/>
                <w:szCs w:val="18"/>
              </w:rPr>
              <w:t>Comportamento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Minimo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Basso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Medio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358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Alto</w:t>
            </w:r>
          </w:p>
        </w:tc>
      </w:tr>
      <w:tr w:rsidR="00DF5192">
        <w:trPr>
          <w:trHeight w:val="375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5192" w:rsidRDefault="00DF5192"/>
        </w:tc>
        <w:tc>
          <w:tcPr>
            <w:tcW w:w="1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F5192" w:rsidRDefault="00DF5192"/>
        </w:tc>
        <w:tc>
          <w:tcPr>
            <w:tcW w:w="43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</w:tr>
      <w:tr w:rsidR="00DF5192">
        <w:trPr>
          <w:trHeight w:val="1207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9" w:firstLine="5"/>
            </w:pPr>
            <w:r>
              <w:rPr>
                <w:rFonts w:ascii="Times New Roman" w:eastAsia="Times New Roman" w:hAnsi="Times New Roman" w:cs="Times New Roman"/>
                <w:sz w:val="18"/>
              </w:rPr>
              <w:t>Orientamento al risultato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Vedi scheda</w:t>
            </w:r>
          </w:p>
          <w:p w:rsidR="00DF5192" w:rsidRDefault="0043182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8"/>
              </w:rPr>
              <w:t>Descrittori di</w:t>
            </w:r>
          </w:p>
          <w:p w:rsidR="00DF5192" w:rsidRDefault="00431825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16"/>
              </w:rPr>
              <w:t>Comportamento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Minimo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passo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Medio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Alto</w:t>
            </w:r>
          </w:p>
        </w:tc>
      </w:tr>
      <w:tr w:rsidR="00DF5192">
        <w:trPr>
          <w:trHeight w:val="205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5192" w:rsidRDefault="00DF5192"/>
        </w:tc>
        <w:tc>
          <w:tcPr>
            <w:tcW w:w="43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</w:tr>
      <w:tr w:rsidR="00DF5192">
        <w:trPr>
          <w:trHeight w:val="1205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8"/>
              </w:rPr>
              <w:t>Relazione con il cliente Esterno/</w:t>
            </w:r>
            <w:r w:rsidR="00FB03F3">
              <w:rPr>
                <w:rFonts w:ascii="Times New Roman" w:eastAsia="Times New Roman" w:hAnsi="Times New Roman" w:cs="Times New Roman"/>
                <w:sz w:val="18"/>
              </w:rPr>
              <w:t>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>nterno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Vedi scheda</w:t>
            </w:r>
          </w:p>
          <w:p w:rsidR="00DF5192" w:rsidRDefault="00431825">
            <w:pPr>
              <w:spacing w:after="51"/>
              <w:ind w:left="41"/>
            </w:pPr>
            <w:r>
              <w:rPr>
                <w:rFonts w:ascii="Times New Roman" w:eastAsia="Times New Roman" w:hAnsi="Times New Roman" w:cs="Times New Roman"/>
                <w:sz w:val="12"/>
              </w:rPr>
              <w:t>Descrittori di</w:t>
            </w:r>
          </w:p>
          <w:p w:rsidR="00DF5192" w:rsidRDefault="00431825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14"/>
              </w:rPr>
              <w:t>Comportamento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Minimo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Basso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Medio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Alto</w:t>
            </w:r>
          </w:p>
        </w:tc>
      </w:tr>
      <w:tr w:rsidR="00DF5192">
        <w:trPr>
          <w:trHeight w:val="206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5192" w:rsidRDefault="00DF5192"/>
        </w:tc>
        <w:tc>
          <w:tcPr>
            <w:tcW w:w="43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</w:tr>
      <w:tr w:rsidR="00DF5192">
        <w:trPr>
          <w:trHeight w:val="1205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Problem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Solving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8"/>
              </w:rPr>
              <w:t>Vedi scheda</w:t>
            </w:r>
          </w:p>
          <w:p w:rsidR="00DF5192" w:rsidRDefault="0043182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Descrittori di</w:t>
            </w:r>
          </w:p>
          <w:p w:rsidR="00DF5192" w:rsidRDefault="00431825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14"/>
              </w:rPr>
              <w:t>Comportamento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spacing w:after="505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Minimo</w:t>
            </w:r>
          </w:p>
          <w:p w:rsidR="00DF5192" w:rsidRDefault="00DF5192">
            <w:pPr>
              <w:ind w:left="408"/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spacing w:after="5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Basso</w:t>
            </w:r>
          </w:p>
          <w:p w:rsidR="00DF5192" w:rsidRDefault="00DF5192">
            <w:pPr>
              <w:ind w:left="58"/>
              <w:jc w:val="center"/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5192" w:rsidRDefault="00431825">
            <w:pPr>
              <w:spacing w:after="505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Medio</w:t>
            </w:r>
          </w:p>
          <w:p w:rsidR="00DF5192" w:rsidRDefault="00DF5192">
            <w:pPr>
              <w:ind w:left="380"/>
            </w:pP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spacing w:after="505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Alto</w:t>
            </w:r>
          </w:p>
          <w:p w:rsidR="00DF5192" w:rsidRDefault="00DF5192">
            <w:pPr>
              <w:ind w:left="24"/>
              <w:jc w:val="center"/>
            </w:pPr>
          </w:p>
        </w:tc>
      </w:tr>
      <w:tr w:rsidR="00DF5192">
        <w:trPr>
          <w:trHeight w:val="208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5192" w:rsidRDefault="00DF5192"/>
        </w:tc>
        <w:tc>
          <w:tcPr>
            <w:tcW w:w="43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</w:tr>
      <w:tr w:rsidR="00DF5192">
        <w:trPr>
          <w:trHeight w:val="1410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r>
              <w:rPr>
                <w:rFonts w:ascii="Times New Roman" w:eastAsia="Times New Roman" w:hAnsi="Times New Roman" w:cs="Times New Roman"/>
                <w:sz w:val="18"/>
              </w:rPr>
              <w:t>Lavoro di Gruppo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8"/>
              </w:rPr>
              <w:t>Vedi scheda</w:t>
            </w:r>
          </w:p>
          <w:p w:rsidR="00DF5192" w:rsidRDefault="00431825">
            <w:pPr>
              <w:spacing w:after="47"/>
              <w:ind w:left="32"/>
            </w:pPr>
            <w:r>
              <w:rPr>
                <w:rFonts w:ascii="Times New Roman" w:eastAsia="Times New Roman" w:hAnsi="Times New Roman" w:cs="Times New Roman"/>
                <w:sz w:val="12"/>
              </w:rPr>
              <w:t>Descrittori di</w:t>
            </w:r>
          </w:p>
          <w:p w:rsidR="00DF5192" w:rsidRDefault="00431825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Comportamento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Minimo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Basso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Medio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43182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Alto</w:t>
            </w:r>
          </w:p>
        </w:tc>
      </w:tr>
      <w:tr w:rsidR="00DF5192">
        <w:trPr>
          <w:trHeight w:val="203"/>
        </w:trPr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192" w:rsidRDefault="00DF5192"/>
        </w:tc>
      </w:tr>
    </w:tbl>
    <w:p w:rsidR="00DF5192" w:rsidRDefault="00DF5192">
      <w:pPr>
        <w:sectPr w:rsidR="00DF5192" w:rsidSect="00B04A17">
          <w:pgSz w:w="11904" w:h="16838"/>
          <w:pgMar w:top="709" w:right="1790" w:bottom="2684" w:left="2256" w:header="720" w:footer="720" w:gutter="0"/>
          <w:cols w:space="720"/>
        </w:sectPr>
      </w:pPr>
    </w:p>
    <w:p w:rsidR="00DF5192" w:rsidRDefault="00431825">
      <w:pPr>
        <w:spacing w:after="0"/>
        <w:ind w:hanging="10"/>
      </w:pPr>
      <w:r>
        <w:rPr>
          <w:rFonts w:ascii="Times New Roman" w:eastAsia="Times New Roman" w:hAnsi="Times New Roman" w:cs="Times New Roman"/>
          <w:sz w:val="18"/>
        </w:rPr>
        <w:t>Data</w:t>
      </w:r>
    </w:p>
    <w:p w:rsidR="00DF5192" w:rsidRDefault="00431825">
      <w:pPr>
        <w:tabs>
          <w:tab w:val="right" w:pos="8146"/>
        </w:tabs>
        <w:spacing w:after="0"/>
        <w:ind w:left="-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Firma del Dipendente</w:t>
      </w:r>
      <w:r>
        <w:rPr>
          <w:rFonts w:ascii="Times New Roman" w:eastAsia="Times New Roman" w:hAnsi="Times New Roman" w:cs="Times New Roman"/>
          <w:sz w:val="18"/>
        </w:rPr>
        <w:tab/>
        <w:t xml:space="preserve">Firma del </w:t>
      </w:r>
      <w:r w:rsidR="00B04A17">
        <w:rPr>
          <w:rFonts w:ascii="Times New Roman" w:eastAsia="Times New Roman" w:hAnsi="Times New Roman" w:cs="Times New Roman"/>
          <w:sz w:val="18"/>
        </w:rPr>
        <w:t>Direttore</w:t>
      </w:r>
    </w:p>
    <w:p w:rsidR="00B04A17" w:rsidRDefault="00B04A17">
      <w:pPr>
        <w:tabs>
          <w:tab w:val="right" w:pos="8146"/>
        </w:tabs>
        <w:spacing w:after="0"/>
        <w:ind w:left="-10"/>
      </w:pPr>
    </w:p>
    <w:p w:rsidR="00DF5192" w:rsidRDefault="00431825">
      <w:pPr>
        <w:spacing w:after="0"/>
        <w:ind w:left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Note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8131"/>
      </w:tblGrid>
      <w:tr w:rsidR="00B04A17" w:rsidTr="00B04A17">
        <w:trPr>
          <w:trHeight w:val="398"/>
        </w:trPr>
        <w:tc>
          <w:tcPr>
            <w:tcW w:w="8136" w:type="dxa"/>
          </w:tcPr>
          <w:p w:rsidR="00B04A17" w:rsidRDefault="00B04A17"/>
        </w:tc>
      </w:tr>
    </w:tbl>
    <w:p w:rsidR="00B04A17" w:rsidRDefault="00B04A17" w:rsidP="00B04A17">
      <w:pPr>
        <w:spacing w:after="0"/>
      </w:pPr>
    </w:p>
    <w:sectPr w:rsidR="00B04A17" w:rsidSect="00B04A17">
      <w:type w:val="continuous"/>
      <w:pgSz w:w="11904" w:h="16838"/>
      <w:pgMar w:top="3155" w:right="2395" w:bottom="1560" w:left="13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92"/>
    <w:rsid w:val="00431825"/>
    <w:rsid w:val="00B04A17"/>
    <w:rsid w:val="00DF5192"/>
    <w:rsid w:val="00F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A3AE"/>
  <w15:docId w15:val="{F29AFC7E-833D-4A48-894D-615B423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0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cp:lastModifiedBy>direzione</cp:lastModifiedBy>
  <cp:revision>6</cp:revision>
  <dcterms:created xsi:type="dcterms:W3CDTF">2019-06-05T10:47:00Z</dcterms:created>
  <dcterms:modified xsi:type="dcterms:W3CDTF">2019-06-05T11:13:00Z</dcterms:modified>
</cp:coreProperties>
</file>